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28727" w14:textId="77777777" w:rsidR="00495602" w:rsidRDefault="00495602" w:rsidP="00C51117">
      <w:pPr>
        <w:jc w:val="center"/>
      </w:pPr>
    </w:p>
    <w:p w14:paraId="6A3A1EEA" w14:textId="77777777" w:rsidR="00C51117" w:rsidRDefault="00C51117" w:rsidP="00C51117">
      <w:pPr>
        <w:jc w:val="center"/>
      </w:pPr>
    </w:p>
    <w:p w14:paraId="4BD39296" w14:textId="77777777" w:rsidR="00C51117" w:rsidRDefault="00C51117" w:rsidP="00C51117">
      <w:pPr>
        <w:jc w:val="center"/>
      </w:pPr>
    </w:p>
    <w:p w14:paraId="61DE1710" w14:textId="77777777" w:rsidR="00C51117" w:rsidRDefault="00C51117" w:rsidP="00C51117">
      <w:pPr>
        <w:jc w:val="center"/>
      </w:pPr>
    </w:p>
    <w:p w14:paraId="2D3EE97E" w14:textId="77777777" w:rsidR="00C51117" w:rsidRDefault="00C51117" w:rsidP="00C51117">
      <w:pPr>
        <w:jc w:val="center"/>
      </w:pPr>
    </w:p>
    <w:p w14:paraId="79224C5D" w14:textId="77777777" w:rsidR="00C51117" w:rsidRDefault="00C51117" w:rsidP="00C51117">
      <w:pPr>
        <w:jc w:val="center"/>
      </w:pPr>
    </w:p>
    <w:p w14:paraId="119127ED" w14:textId="77777777" w:rsidR="00C51117" w:rsidRDefault="00C51117" w:rsidP="00C51117">
      <w:pPr>
        <w:jc w:val="center"/>
      </w:pPr>
    </w:p>
    <w:p w14:paraId="303D6277" w14:textId="77777777" w:rsidR="00C51117" w:rsidRDefault="00C51117" w:rsidP="00C51117">
      <w:pPr>
        <w:jc w:val="center"/>
      </w:pPr>
    </w:p>
    <w:p w14:paraId="516AB857" w14:textId="77777777" w:rsidR="00C51117" w:rsidRDefault="00C51117" w:rsidP="00C51117">
      <w:pPr>
        <w:jc w:val="center"/>
      </w:pPr>
    </w:p>
    <w:p w14:paraId="4D0D113A" w14:textId="77777777" w:rsidR="00C51117" w:rsidRDefault="00C51117" w:rsidP="00C51117">
      <w:pPr>
        <w:jc w:val="center"/>
      </w:pPr>
    </w:p>
    <w:p w14:paraId="7A733E9D" w14:textId="77777777" w:rsidR="00C51117" w:rsidRDefault="00C51117" w:rsidP="00C51117">
      <w:pPr>
        <w:jc w:val="center"/>
      </w:pPr>
    </w:p>
    <w:p w14:paraId="5B9BB1E1" w14:textId="77777777" w:rsidR="00C51117" w:rsidRDefault="00C51117" w:rsidP="00C51117">
      <w:pPr>
        <w:jc w:val="center"/>
      </w:pPr>
    </w:p>
    <w:p w14:paraId="53113ED7" w14:textId="7D3ABFD5" w:rsidR="00C51117" w:rsidRDefault="00C51117" w:rsidP="00C51117">
      <w:pPr>
        <w:jc w:val="center"/>
      </w:pPr>
      <w:r>
        <w:t>Kohl Johnson</w:t>
      </w:r>
    </w:p>
    <w:p w14:paraId="59203460" w14:textId="4A2ED338" w:rsidR="00C51117" w:rsidRDefault="00C51117" w:rsidP="00C51117">
      <w:pPr>
        <w:jc w:val="center"/>
      </w:pPr>
      <w:r>
        <w:t>12-03-2023</w:t>
      </w:r>
    </w:p>
    <w:p w14:paraId="58D7533C" w14:textId="50DC9039" w:rsidR="00C51117" w:rsidRDefault="00C51117" w:rsidP="00C51117">
      <w:pPr>
        <w:jc w:val="center"/>
      </w:pPr>
      <w:r>
        <w:t>CST-150</w:t>
      </w:r>
    </w:p>
    <w:p w14:paraId="6302879B" w14:textId="0D4084F7" w:rsidR="00C51117" w:rsidRDefault="00C51117" w:rsidP="00C51117">
      <w:pPr>
        <w:jc w:val="center"/>
      </w:pPr>
      <w:r>
        <w:t>Milestone 6 Coversheet</w:t>
      </w:r>
    </w:p>
    <w:p w14:paraId="61A0AAFA" w14:textId="77777777" w:rsidR="00C51117" w:rsidRDefault="00C51117" w:rsidP="00C51117">
      <w:pPr>
        <w:jc w:val="center"/>
      </w:pPr>
    </w:p>
    <w:p w14:paraId="11E00D72" w14:textId="77777777" w:rsidR="00C51117" w:rsidRDefault="00C51117" w:rsidP="00C51117">
      <w:pPr>
        <w:jc w:val="center"/>
      </w:pPr>
    </w:p>
    <w:p w14:paraId="068FD55E" w14:textId="77777777" w:rsidR="00C51117" w:rsidRDefault="00C51117" w:rsidP="00C51117">
      <w:pPr>
        <w:jc w:val="center"/>
      </w:pPr>
    </w:p>
    <w:p w14:paraId="2D4FEB8B" w14:textId="77777777" w:rsidR="00C51117" w:rsidRDefault="00C51117" w:rsidP="00C51117">
      <w:pPr>
        <w:jc w:val="center"/>
      </w:pPr>
    </w:p>
    <w:p w14:paraId="5DA80216" w14:textId="77777777" w:rsidR="00C51117" w:rsidRDefault="00C51117" w:rsidP="00C51117">
      <w:pPr>
        <w:jc w:val="center"/>
      </w:pPr>
    </w:p>
    <w:p w14:paraId="6A3B8E63" w14:textId="77777777" w:rsidR="00C51117" w:rsidRDefault="00C51117" w:rsidP="00C51117">
      <w:pPr>
        <w:jc w:val="center"/>
      </w:pPr>
    </w:p>
    <w:p w14:paraId="670B509F" w14:textId="77777777" w:rsidR="00C51117" w:rsidRDefault="00C51117" w:rsidP="00C51117">
      <w:pPr>
        <w:jc w:val="center"/>
      </w:pPr>
    </w:p>
    <w:p w14:paraId="5D49F545" w14:textId="77777777" w:rsidR="00C51117" w:rsidRDefault="00C51117" w:rsidP="00C51117">
      <w:pPr>
        <w:jc w:val="center"/>
      </w:pPr>
    </w:p>
    <w:p w14:paraId="074CA75B" w14:textId="77777777" w:rsidR="00C51117" w:rsidRDefault="00C51117" w:rsidP="00C51117">
      <w:pPr>
        <w:jc w:val="center"/>
      </w:pPr>
    </w:p>
    <w:p w14:paraId="45DFCE3D" w14:textId="77777777" w:rsidR="00C51117" w:rsidRDefault="00C51117" w:rsidP="00C51117">
      <w:pPr>
        <w:jc w:val="center"/>
      </w:pPr>
    </w:p>
    <w:p w14:paraId="7E22A5F7" w14:textId="77777777" w:rsidR="00C51117" w:rsidRDefault="00C51117" w:rsidP="00C51117">
      <w:pPr>
        <w:jc w:val="center"/>
      </w:pPr>
    </w:p>
    <w:p w14:paraId="1E14E621" w14:textId="77777777" w:rsidR="00C51117" w:rsidRDefault="00C51117" w:rsidP="00C51117">
      <w:pPr>
        <w:jc w:val="center"/>
      </w:pPr>
    </w:p>
    <w:p w14:paraId="376CB4AF" w14:textId="77777777" w:rsidR="00C51117" w:rsidRDefault="00C51117" w:rsidP="00C51117">
      <w:pPr>
        <w:jc w:val="center"/>
      </w:pPr>
    </w:p>
    <w:p w14:paraId="569A4C76" w14:textId="213841AB" w:rsidR="00C51117" w:rsidRDefault="00C51117" w:rsidP="00C51117">
      <w:r>
        <w:rPr>
          <w:b/>
          <w:bCs/>
        </w:rPr>
        <w:lastRenderedPageBreak/>
        <w:t xml:space="preserve">Loom Video Part 1 Link: </w:t>
      </w:r>
      <w:hyperlink r:id="rId4" w:history="1">
        <w:r w:rsidRPr="00710EF0">
          <w:rPr>
            <w:rStyle w:val="Hyperlink"/>
          </w:rPr>
          <w:t>https://www.loom.com/share/c8051b8624cf42ab84bc7971a40adfc8?sid=3bfb9d7c-1774-466a-9bc6-ab76b484542b</w:t>
        </w:r>
      </w:hyperlink>
    </w:p>
    <w:p w14:paraId="55A04482" w14:textId="5C5F6D08" w:rsidR="00C51117" w:rsidRDefault="00C51117" w:rsidP="00C51117">
      <w:pPr>
        <w:rPr>
          <w:b/>
          <w:bCs/>
        </w:rPr>
      </w:pPr>
      <w:r>
        <w:rPr>
          <w:b/>
          <w:bCs/>
        </w:rPr>
        <w:t xml:space="preserve">Loom Video Part 2 Link: </w:t>
      </w:r>
      <w:hyperlink r:id="rId5" w:history="1">
        <w:r w:rsidRPr="00C51117">
          <w:rPr>
            <w:rStyle w:val="Hyperlink"/>
          </w:rPr>
          <w:t>https://www.loom.com/share/8b5674f5495942ca8ab3a2b264891dad?sid=42ff4a41-1557-4f72-8ad5-9e9a4e9b4a11</w:t>
        </w:r>
      </w:hyperlink>
    </w:p>
    <w:p w14:paraId="2077BC36" w14:textId="75B33155" w:rsidR="00C51117" w:rsidRDefault="00C51117" w:rsidP="00C51117">
      <w:pPr>
        <w:rPr>
          <w:b/>
          <w:bCs/>
        </w:rPr>
      </w:pPr>
      <w:r>
        <w:rPr>
          <w:b/>
          <w:bCs/>
        </w:rPr>
        <w:t>Main Form Pre Population Screenshot</w:t>
      </w:r>
    </w:p>
    <w:p w14:paraId="09C63469" w14:textId="7AE74191" w:rsidR="00C51117" w:rsidRDefault="00C51117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CB5688" wp14:editId="4AA10FAB">
            <wp:extent cx="5943600" cy="3343275"/>
            <wp:effectExtent l="0" t="0" r="0" b="9525"/>
            <wp:docPr id="1013160803" name="Picture 1" descr="A computer screen with a white box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60803" name="Picture 1" descr="A computer screen with a white box with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9762" w14:textId="68CE3A57" w:rsidR="00C51117" w:rsidRDefault="00C51117" w:rsidP="00C51117">
      <w:r>
        <w:t>Shows the form upon loading, with no buttons clicked.</w:t>
      </w:r>
    </w:p>
    <w:p w14:paraId="3F50E8D8" w14:textId="77777777" w:rsidR="00A369E9" w:rsidRDefault="00A369E9" w:rsidP="00C51117"/>
    <w:p w14:paraId="3A596BBC" w14:textId="77777777" w:rsidR="00A369E9" w:rsidRDefault="00A369E9" w:rsidP="00C51117"/>
    <w:p w14:paraId="37CF4FDF" w14:textId="77777777" w:rsidR="00A369E9" w:rsidRDefault="00A369E9" w:rsidP="00C51117"/>
    <w:p w14:paraId="2948F693" w14:textId="77777777" w:rsidR="00A369E9" w:rsidRDefault="00A369E9" w:rsidP="00C51117"/>
    <w:p w14:paraId="759084E2" w14:textId="77777777" w:rsidR="00A369E9" w:rsidRDefault="00A369E9" w:rsidP="00C51117"/>
    <w:p w14:paraId="6A60DEB4" w14:textId="77777777" w:rsidR="00A369E9" w:rsidRDefault="00A369E9" w:rsidP="00C51117"/>
    <w:p w14:paraId="117F93D2" w14:textId="77777777" w:rsidR="00A369E9" w:rsidRDefault="00A369E9" w:rsidP="00C51117"/>
    <w:p w14:paraId="217D240F" w14:textId="77777777" w:rsidR="00A369E9" w:rsidRDefault="00A369E9" w:rsidP="00C51117"/>
    <w:p w14:paraId="35E8FB08" w14:textId="77777777" w:rsidR="00A369E9" w:rsidRDefault="00A369E9" w:rsidP="00C51117"/>
    <w:p w14:paraId="2025361A" w14:textId="77777777" w:rsidR="00A369E9" w:rsidRDefault="00A369E9" w:rsidP="00C51117"/>
    <w:p w14:paraId="6AFBBDF1" w14:textId="15E65E85" w:rsidR="00A369E9" w:rsidRDefault="00A369E9" w:rsidP="00C51117">
      <w:pPr>
        <w:rPr>
          <w:b/>
          <w:bCs/>
        </w:rPr>
      </w:pPr>
      <w:r>
        <w:rPr>
          <w:b/>
          <w:bCs/>
        </w:rPr>
        <w:lastRenderedPageBreak/>
        <w:t>Post Main Form Population Screenshot</w:t>
      </w:r>
    </w:p>
    <w:p w14:paraId="35E6A045" w14:textId="5B347757" w:rsidR="00A369E9" w:rsidRDefault="00A369E9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D318C1" wp14:editId="67F25E65">
            <wp:extent cx="5943600" cy="3343275"/>
            <wp:effectExtent l="0" t="0" r="0" b="9525"/>
            <wp:docPr id="873871748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1748" name="Picture 2" descr="A computer screen 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E5D9" w14:textId="26A420B5" w:rsidR="00A369E9" w:rsidRDefault="00A369E9" w:rsidP="00C51117">
      <w:r>
        <w:t xml:space="preserve">Shows the main form after a couple increase/decrease quantity operations </w:t>
      </w:r>
      <w:r w:rsidR="00C34EC7">
        <w:t>and</w:t>
      </w:r>
      <w:r>
        <w:t xml:space="preserve"> after the Dune movie was removed.</w:t>
      </w:r>
    </w:p>
    <w:p w14:paraId="12321ACF" w14:textId="3F506DBF" w:rsidR="00C34EC7" w:rsidRDefault="00C34EC7" w:rsidP="00C51117">
      <w:pPr>
        <w:rPr>
          <w:b/>
          <w:bCs/>
        </w:rPr>
      </w:pPr>
      <w:r>
        <w:rPr>
          <w:b/>
          <w:bCs/>
        </w:rPr>
        <w:t>New Movie Form Pre-Population Screenshot</w:t>
      </w:r>
    </w:p>
    <w:p w14:paraId="6D53E776" w14:textId="0C3C3B6A" w:rsidR="00C34EC7" w:rsidRDefault="00C34EC7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C01BC2" wp14:editId="5C9C4F5C">
            <wp:extent cx="5943600" cy="3343275"/>
            <wp:effectExtent l="0" t="0" r="0" b="9525"/>
            <wp:docPr id="57397756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77568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987F" w14:textId="21448483" w:rsidR="00C34EC7" w:rsidRDefault="00C34EC7" w:rsidP="00C51117">
      <w:r>
        <w:t>Shows the New Movie Creation Form upon loading.</w:t>
      </w:r>
    </w:p>
    <w:p w14:paraId="19E04FEA" w14:textId="78E76946" w:rsidR="00BB0A19" w:rsidRDefault="00BB0A19" w:rsidP="00C51117">
      <w:pPr>
        <w:rPr>
          <w:b/>
          <w:bCs/>
        </w:rPr>
      </w:pPr>
      <w:r>
        <w:rPr>
          <w:b/>
          <w:bCs/>
        </w:rPr>
        <w:lastRenderedPageBreak/>
        <w:t>Post-Population New Movie Form Screenshot</w:t>
      </w:r>
    </w:p>
    <w:p w14:paraId="0B555F55" w14:textId="05F7F4B2" w:rsidR="00BB0A19" w:rsidRDefault="00BB0A19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72F96E" wp14:editId="59D887F6">
            <wp:extent cx="5943600" cy="3343275"/>
            <wp:effectExtent l="0" t="0" r="0" b="9525"/>
            <wp:docPr id="11968943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94399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C391" w14:textId="76179233" w:rsidR="00BB0A19" w:rsidRDefault="00BB0A19" w:rsidP="00C51117">
      <w:r>
        <w:t xml:space="preserve">Does not show information being put </w:t>
      </w:r>
      <w:r w:rsidR="00E93B7C">
        <w:t>in but</w:t>
      </w:r>
      <w:r>
        <w:t xml:space="preserve"> does show all the error messages.</w:t>
      </w:r>
    </w:p>
    <w:p w14:paraId="63377319" w14:textId="3AE16827" w:rsidR="00E93B7C" w:rsidRDefault="00E93B7C" w:rsidP="00C51117">
      <w:pPr>
        <w:rPr>
          <w:b/>
          <w:bCs/>
        </w:rPr>
      </w:pPr>
      <w:r>
        <w:rPr>
          <w:b/>
          <w:bCs/>
        </w:rPr>
        <w:t>Class UMLs Screenshot</w:t>
      </w:r>
    </w:p>
    <w:p w14:paraId="7037FC3D" w14:textId="2D14D8D9" w:rsidR="00E93B7C" w:rsidRDefault="00E93B7C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CFD001" wp14:editId="74F90ACB">
            <wp:extent cx="5943600" cy="3343275"/>
            <wp:effectExtent l="0" t="0" r="0" b="9525"/>
            <wp:docPr id="175832309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23098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109" w14:textId="62A9D511" w:rsidR="00E93B7C" w:rsidRDefault="00E93B7C" w:rsidP="00C51117">
      <w:r>
        <w:t>Updated UML for Inventory class.</w:t>
      </w:r>
    </w:p>
    <w:p w14:paraId="011FEB10" w14:textId="366BE492" w:rsidR="00E93B7C" w:rsidRDefault="00E93B7C" w:rsidP="00C51117">
      <w:pPr>
        <w:rPr>
          <w:b/>
          <w:bCs/>
        </w:rPr>
      </w:pPr>
      <w:r>
        <w:rPr>
          <w:b/>
          <w:bCs/>
        </w:rPr>
        <w:lastRenderedPageBreak/>
        <w:t>Flowchart Screenshot</w:t>
      </w:r>
    </w:p>
    <w:p w14:paraId="1DD68F60" w14:textId="0315A724" w:rsidR="00E93B7C" w:rsidRDefault="00E93B7C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B9CD24" wp14:editId="00F93F2B">
            <wp:extent cx="5943600" cy="3343275"/>
            <wp:effectExtent l="0" t="0" r="0" b="9525"/>
            <wp:docPr id="153510594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0594" name="Picture 6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B2AF" w14:textId="006A16CC" w:rsidR="00E93B7C" w:rsidRDefault="00E93B7C" w:rsidP="00C51117">
      <w:r>
        <w:t xml:space="preserve">Updated Flowchart for the Display Movie Form. The decision symbols do not have a “no” path because when it button is not clicked, nothing happens. </w:t>
      </w:r>
    </w:p>
    <w:p w14:paraId="4E7A3F7B" w14:textId="04B4C0CE" w:rsidR="005E5C18" w:rsidRDefault="005E5C18" w:rsidP="00C51117">
      <w:pPr>
        <w:rPr>
          <w:b/>
          <w:bCs/>
        </w:rPr>
      </w:pPr>
      <w:r>
        <w:rPr>
          <w:b/>
          <w:bCs/>
        </w:rPr>
        <w:t>WireFrame Screenshot</w:t>
      </w:r>
    </w:p>
    <w:p w14:paraId="56602BEE" w14:textId="17995B3D" w:rsidR="005E5C18" w:rsidRDefault="005E5C18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4DFB8A" wp14:editId="50BE25AC">
            <wp:extent cx="5943600" cy="3343275"/>
            <wp:effectExtent l="0" t="0" r="0" b="9525"/>
            <wp:docPr id="200674570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45708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40A0" w14:textId="0E077FCA" w:rsidR="005E5C18" w:rsidRDefault="005E5C18" w:rsidP="00C51117">
      <w:r>
        <w:t>Updated wireframe for Display Products Form and the Create New Product Form.</w:t>
      </w:r>
    </w:p>
    <w:p w14:paraId="3729B740" w14:textId="3C759ADB" w:rsidR="008B11AD" w:rsidRDefault="008B11AD" w:rsidP="00C51117">
      <w:pPr>
        <w:rPr>
          <w:b/>
          <w:bCs/>
        </w:rPr>
      </w:pPr>
      <w:r>
        <w:rPr>
          <w:b/>
          <w:bCs/>
        </w:rPr>
        <w:lastRenderedPageBreak/>
        <w:t>Inventory Class Code Screenshot 1</w:t>
      </w:r>
    </w:p>
    <w:p w14:paraId="714B78AD" w14:textId="6FB93DD1" w:rsidR="008B11AD" w:rsidRDefault="008B11AD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856F24" wp14:editId="51F38D20">
            <wp:extent cx="5943600" cy="3343275"/>
            <wp:effectExtent l="0" t="0" r="0" b="9525"/>
            <wp:docPr id="1380560807" name="Picture 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60807" name="Picture 8" descr="A computer screen shot of a black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08A8" w14:textId="29D9469D" w:rsidR="008B11AD" w:rsidRDefault="008B11AD" w:rsidP="00C51117">
      <w:r>
        <w:t>Shows the citation and the constructor</w:t>
      </w:r>
    </w:p>
    <w:p w14:paraId="69D37C03" w14:textId="03CE4251" w:rsidR="008B11AD" w:rsidRDefault="008B11AD" w:rsidP="00C51117">
      <w:pPr>
        <w:rPr>
          <w:b/>
          <w:bCs/>
        </w:rPr>
      </w:pPr>
      <w:r>
        <w:rPr>
          <w:b/>
          <w:bCs/>
        </w:rPr>
        <w:t>Inventory Class Code Screenshot 2</w:t>
      </w:r>
    </w:p>
    <w:p w14:paraId="268509FF" w14:textId="38AD19FA" w:rsidR="008B11AD" w:rsidRDefault="008B11AD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CA4AE8" wp14:editId="3AD9D600">
            <wp:extent cx="5943600" cy="3343275"/>
            <wp:effectExtent l="0" t="0" r="0" b="9525"/>
            <wp:docPr id="335340922" name="Picture 9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40922" name="Picture 9" descr="A computer screen shot of a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6331" w14:textId="146409D0" w:rsidR="00D17963" w:rsidRDefault="00D17963" w:rsidP="00C51117">
      <w:r>
        <w:t>Shows the ProcessInventory method used for reading in the inventory file.</w:t>
      </w:r>
    </w:p>
    <w:p w14:paraId="00065808" w14:textId="5B9B2323" w:rsidR="00A66ABE" w:rsidRDefault="00A66ABE" w:rsidP="00C51117">
      <w:pPr>
        <w:rPr>
          <w:b/>
          <w:bCs/>
        </w:rPr>
      </w:pPr>
      <w:r>
        <w:rPr>
          <w:b/>
          <w:bCs/>
        </w:rPr>
        <w:lastRenderedPageBreak/>
        <w:t>Inventory Class Code Screenshot 3</w:t>
      </w:r>
    </w:p>
    <w:p w14:paraId="32610A6A" w14:textId="616FA938" w:rsidR="00A66ABE" w:rsidRDefault="00A66ABE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BBA3B6" wp14:editId="178D715F">
            <wp:extent cx="5943600" cy="3343275"/>
            <wp:effectExtent l="0" t="0" r="0" b="9525"/>
            <wp:docPr id="856499576" name="Picture 1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99576" name="Picture 10" descr="A computer screen shot of a black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68EB" w14:textId="613A604E" w:rsidR="00A66ABE" w:rsidRDefault="00A66ABE" w:rsidP="00C51117">
      <w:r>
        <w:t>Shows the AdjustQtyValue method which is used to increase or decrease the selected movies quantity by 1.</w:t>
      </w:r>
    </w:p>
    <w:p w14:paraId="5DAE9EB7" w14:textId="53676379" w:rsidR="00F0432E" w:rsidRDefault="00F0432E" w:rsidP="00C51117">
      <w:pPr>
        <w:rPr>
          <w:b/>
          <w:bCs/>
        </w:rPr>
      </w:pPr>
      <w:r>
        <w:rPr>
          <w:b/>
          <w:bCs/>
        </w:rPr>
        <w:t>Inventory Class Code Screenshot 4</w:t>
      </w:r>
    </w:p>
    <w:p w14:paraId="3EF4AB1F" w14:textId="2FC44FED" w:rsidR="00F0432E" w:rsidRDefault="00F0432E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3B1223" wp14:editId="7FB1B15A">
            <wp:extent cx="5943600" cy="3343275"/>
            <wp:effectExtent l="0" t="0" r="0" b="9525"/>
            <wp:docPr id="17152462" name="Picture 1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462" name="Picture 11" descr="A computer screen shot of a black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B24D" w14:textId="41D96823" w:rsidR="00F0432E" w:rsidRDefault="00F0432E" w:rsidP="00C51117">
      <w:r>
        <w:t>Shows the WriteInventory method which is used to update the inventory text file.</w:t>
      </w:r>
    </w:p>
    <w:p w14:paraId="6BE24EB9" w14:textId="3DBFFA4A" w:rsidR="00851776" w:rsidRDefault="00851776" w:rsidP="00C51117">
      <w:pPr>
        <w:rPr>
          <w:b/>
          <w:bCs/>
        </w:rPr>
      </w:pPr>
      <w:r>
        <w:rPr>
          <w:b/>
          <w:bCs/>
        </w:rPr>
        <w:lastRenderedPageBreak/>
        <w:t>Inventory Class Code Screenshot 5</w:t>
      </w:r>
    </w:p>
    <w:p w14:paraId="3E82DC79" w14:textId="63E1EE64" w:rsidR="00851776" w:rsidRDefault="00851776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8365B7" wp14:editId="66DCC52D">
            <wp:extent cx="5943600" cy="3343275"/>
            <wp:effectExtent l="0" t="0" r="0" b="9525"/>
            <wp:docPr id="510469750" name="Picture 1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69750" name="Picture 12" descr="A computer screen shot of a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347B" w14:textId="2C69833F" w:rsidR="00851776" w:rsidRDefault="00851776" w:rsidP="00C51117">
      <w:r>
        <w:t>Shows the AddNewMovie method, which is used to add a new movie to the list and also updates the inventory text file. Also shows the InventoryReset method which is used to reset the inventory to default in case of mistakes.</w:t>
      </w:r>
    </w:p>
    <w:p w14:paraId="3A03AABB" w14:textId="77777777" w:rsidR="005933D7" w:rsidRDefault="005933D7" w:rsidP="00C51117">
      <w:pPr>
        <w:rPr>
          <w:b/>
          <w:bCs/>
        </w:rPr>
      </w:pPr>
    </w:p>
    <w:p w14:paraId="1E8EDC7D" w14:textId="77777777" w:rsidR="005933D7" w:rsidRDefault="005933D7" w:rsidP="00C51117">
      <w:pPr>
        <w:rPr>
          <w:b/>
          <w:bCs/>
        </w:rPr>
      </w:pPr>
    </w:p>
    <w:p w14:paraId="3B47FF58" w14:textId="77777777" w:rsidR="005933D7" w:rsidRDefault="005933D7" w:rsidP="00C51117">
      <w:pPr>
        <w:rPr>
          <w:b/>
          <w:bCs/>
        </w:rPr>
      </w:pPr>
    </w:p>
    <w:p w14:paraId="42EFA7D2" w14:textId="77777777" w:rsidR="005933D7" w:rsidRDefault="005933D7" w:rsidP="00C51117">
      <w:pPr>
        <w:rPr>
          <w:b/>
          <w:bCs/>
        </w:rPr>
      </w:pPr>
    </w:p>
    <w:p w14:paraId="260B92CC" w14:textId="77777777" w:rsidR="005933D7" w:rsidRDefault="005933D7" w:rsidP="00C51117">
      <w:pPr>
        <w:rPr>
          <w:b/>
          <w:bCs/>
        </w:rPr>
      </w:pPr>
    </w:p>
    <w:p w14:paraId="40E45D8A" w14:textId="77777777" w:rsidR="005933D7" w:rsidRDefault="005933D7" w:rsidP="00C51117">
      <w:pPr>
        <w:rPr>
          <w:b/>
          <w:bCs/>
        </w:rPr>
      </w:pPr>
    </w:p>
    <w:p w14:paraId="5FB66E3F" w14:textId="77777777" w:rsidR="005933D7" w:rsidRDefault="005933D7" w:rsidP="00C51117">
      <w:pPr>
        <w:rPr>
          <w:b/>
          <w:bCs/>
        </w:rPr>
      </w:pPr>
    </w:p>
    <w:p w14:paraId="2D16BE8C" w14:textId="77777777" w:rsidR="005933D7" w:rsidRDefault="005933D7" w:rsidP="00C51117">
      <w:pPr>
        <w:rPr>
          <w:b/>
          <w:bCs/>
        </w:rPr>
      </w:pPr>
    </w:p>
    <w:p w14:paraId="6E5E5E75" w14:textId="77777777" w:rsidR="005933D7" w:rsidRDefault="005933D7" w:rsidP="00C51117">
      <w:pPr>
        <w:rPr>
          <w:b/>
          <w:bCs/>
        </w:rPr>
      </w:pPr>
    </w:p>
    <w:p w14:paraId="6FAB8D01" w14:textId="77777777" w:rsidR="005933D7" w:rsidRDefault="005933D7" w:rsidP="00C51117">
      <w:pPr>
        <w:rPr>
          <w:b/>
          <w:bCs/>
        </w:rPr>
      </w:pPr>
    </w:p>
    <w:p w14:paraId="66729C39" w14:textId="77777777" w:rsidR="005933D7" w:rsidRDefault="005933D7" w:rsidP="00C51117">
      <w:pPr>
        <w:rPr>
          <w:b/>
          <w:bCs/>
        </w:rPr>
      </w:pPr>
    </w:p>
    <w:p w14:paraId="116BAB13" w14:textId="77777777" w:rsidR="005933D7" w:rsidRDefault="005933D7" w:rsidP="00C51117">
      <w:pPr>
        <w:rPr>
          <w:b/>
          <w:bCs/>
        </w:rPr>
      </w:pPr>
    </w:p>
    <w:p w14:paraId="011D39B6" w14:textId="77777777" w:rsidR="005933D7" w:rsidRDefault="005933D7" w:rsidP="00C51117">
      <w:pPr>
        <w:rPr>
          <w:b/>
          <w:bCs/>
        </w:rPr>
      </w:pPr>
    </w:p>
    <w:p w14:paraId="6462BBF6" w14:textId="6A8EBE08" w:rsidR="005933D7" w:rsidRDefault="005933D7" w:rsidP="00C51117">
      <w:pPr>
        <w:rPr>
          <w:b/>
          <w:bCs/>
        </w:rPr>
      </w:pPr>
      <w:r>
        <w:rPr>
          <w:b/>
          <w:bCs/>
        </w:rPr>
        <w:lastRenderedPageBreak/>
        <w:t>Inventory Class Code Screenshot 6</w:t>
      </w:r>
    </w:p>
    <w:p w14:paraId="43D1CDFD" w14:textId="1F542442" w:rsidR="005933D7" w:rsidRDefault="005933D7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FFAF45" wp14:editId="316F3429">
            <wp:extent cx="5943600" cy="3343275"/>
            <wp:effectExtent l="0" t="0" r="0" b="9525"/>
            <wp:docPr id="1472176612" name="Picture 1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76612" name="Picture 13" descr="A computer screen shot of a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0096" w14:textId="77777777" w:rsidR="004219E7" w:rsidRDefault="005933D7" w:rsidP="00C51117">
      <w:r>
        <w:t>Shows the rest of the InventoryReset method.</w:t>
      </w:r>
    </w:p>
    <w:p w14:paraId="73C05319" w14:textId="0B4C1146" w:rsidR="004219E7" w:rsidRDefault="004219E7" w:rsidP="00C51117">
      <w:pPr>
        <w:rPr>
          <w:b/>
          <w:bCs/>
        </w:rPr>
      </w:pPr>
      <w:r>
        <w:rPr>
          <w:b/>
          <w:bCs/>
        </w:rPr>
        <w:t xml:space="preserve">Main Form </w:t>
      </w:r>
      <w:r w:rsidR="00C57409">
        <w:rPr>
          <w:b/>
          <w:bCs/>
        </w:rPr>
        <w:t xml:space="preserve">Code </w:t>
      </w:r>
      <w:r>
        <w:rPr>
          <w:b/>
          <w:bCs/>
        </w:rPr>
        <w:t>Screenshot 1</w:t>
      </w:r>
    </w:p>
    <w:p w14:paraId="5D6CE017" w14:textId="37793F95" w:rsidR="005933D7" w:rsidRDefault="004219E7" w:rsidP="00C51117">
      <w:r>
        <w:rPr>
          <w:noProof/>
        </w:rPr>
        <w:drawing>
          <wp:inline distT="0" distB="0" distL="0" distR="0" wp14:anchorId="41890834" wp14:editId="4C77B196">
            <wp:extent cx="5943600" cy="3343275"/>
            <wp:effectExtent l="0" t="0" r="0" b="9525"/>
            <wp:docPr id="1252300332" name="Picture 14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0332" name="Picture 14" descr="A computer screen shot of a black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3D7">
        <w:t xml:space="preserve"> </w:t>
      </w:r>
    </w:p>
    <w:p w14:paraId="1752AA0D" w14:textId="1E501F81" w:rsidR="004219E7" w:rsidRDefault="004219E7" w:rsidP="00C51117">
      <w:r>
        <w:t>Shows the citation for FrmMain.cs</w:t>
      </w:r>
    </w:p>
    <w:p w14:paraId="4E13BF1E" w14:textId="7F4AF038" w:rsidR="004219E7" w:rsidRDefault="004219E7" w:rsidP="00C51117">
      <w:pPr>
        <w:rPr>
          <w:b/>
          <w:bCs/>
        </w:rPr>
      </w:pPr>
      <w:r>
        <w:rPr>
          <w:b/>
          <w:bCs/>
        </w:rPr>
        <w:lastRenderedPageBreak/>
        <w:t xml:space="preserve">Main Form </w:t>
      </w:r>
      <w:r w:rsidR="00C57409">
        <w:rPr>
          <w:b/>
          <w:bCs/>
        </w:rPr>
        <w:t xml:space="preserve">Code </w:t>
      </w:r>
      <w:r>
        <w:rPr>
          <w:b/>
          <w:bCs/>
        </w:rPr>
        <w:t>Screenshot 2</w:t>
      </w:r>
    </w:p>
    <w:p w14:paraId="5DF273DB" w14:textId="5377CC48" w:rsidR="004219E7" w:rsidRDefault="004219E7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E4DA4C" wp14:editId="59CA99B6">
            <wp:extent cx="5943600" cy="3343275"/>
            <wp:effectExtent l="0" t="0" r="0" b="9525"/>
            <wp:docPr id="1956499201" name="Picture 1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99201" name="Picture 15" descr="A computer screen shot of a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9633" w14:textId="14B75F2A" w:rsidR="004219E7" w:rsidRDefault="004219E7" w:rsidP="00C51117">
      <w:r>
        <w:t>Shows the DisplayInventory method which populates the data grid with Movie objects form the inventory text file.</w:t>
      </w:r>
    </w:p>
    <w:p w14:paraId="7EAD06CE" w14:textId="2D34FC56" w:rsidR="00B70A9E" w:rsidRDefault="00B70A9E" w:rsidP="00C51117">
      <w:pPr>
        <w:rPr>
          <w:b/>
          <w:bCs/>
        </w:rPr>
      </w:pPr>
      <w:r>
        <w:rPr>
          <w:b/>
          <w:bCs/>
        </w:rPr>
        <w:t xml:space="preserve">Main Form </w:t>
      </w:r>
      <w:r w:rsidR="00C57409">
        <w:rPr>
          <w:b/>
          <w:bCs/>
        </w:rPr>
        <w:t xml:space="preserve">Code </w:t>
      </w:r>
      <w:r>
        <w:rPr>
          <w:b/>
          <w:bCs/>
        </w:rPr>
        <w:t>Screenshot 3</w:t>
      </w:r>
    </w:p>
    <w:p w14:paraId="4AF63561" w14:textId="305EE25A" w:rsidR="00B70A9E" w:rsidRDefault="00B70A9E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1E6A64" wp14:editId="18177A5A">
            <wp:extent cx="5943600" cy="3343275"/>
            <wp:effectExtent l="0" t="0" r="0" b="9525"/>
            <wp:docPr id="1828439471" name="Picture 16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39471" name="Picture 16" descr="A computer screen 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23C" w14:textId="71F9D2C3" w:rsidR="00B70A9E" w:rsidRDefault="00B70A9E" w:rsidP="00C51117">
      <w:r>
        <w:t>Shows the OnFormLoad event handler which sets up our program.</w:t>
      </w:r>
    </w:p>
    <w:p w14:paraId="55C8B762" w14:textId="64DED51C" w:rsidR="008A0420" w:rsidRDefault="008A0420" w:rsidP="00C51117">
      <w:pPr>
        <w:rPr>
          <w:b/>
          <w:bCs/>
        </w:rPr>
      </w:pPr>
      <w:r>
        <w:rPr>
          <w:b/>
          <w:bCs/>
        </w:rPr>
        <w:lastRenderedPageBreak/>
        <w:t xml:space="preserve">Main Form </w:t>
      </w:r>
      <w:r w:rsidR="00ED5236">
        <w:rPr>
          <w:b/>
          <w:bCs/>
        </w:rPr>
        <w:t xml:space="preserve">Code </w:t>
      </w:r>
      <w:r>
        <w:rPr>
          <w:b/>
          <w:bCs/>
        </w:rPr>
        <w:t>Screenshot 4</w:t>
      </w:r>
    </w:p>
    <w:p w14:paraId="1B9A2FE0" w14:textId="6B06F5AB" w:rsidR="008A0420" w:rsidRDefault="008A0420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0B812F" wp14:editId="667E6752">
            <wp:extent cx="5943600" cy="3343275"/>
            <wp:effectExtent l="0" t="0" r="0" b="9525"/>
            <wp:docPr id="2022543835" name="Picture 17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43835" name="Picture 17" descr="A computer screen shot of a black scree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FA" w14:textId="778463CD" w:rsidR="008A0420" w:rsidRDefault="008A0420" w:rsidP="00C51117">
      <w:r>
        <w:t>Various button click event handlers.</w:t>
      </w:r>
    </w:p>
    <w:p w14:paraId="085A3DDE" w14:textId="6FA5A592" w:rsidR="008A0420" w:rsidRDefault="008A0420" w:rsidP="00C51117">
      <w:pPr>
        <w:rPr>
          <w:b/>
          <w:bCs/>
        </w:rPr>
      </w:pPr>
      <w:r>
        <w:rPr>
          <w:b/>
          <w:bCs/>
        </w:rPr>
        <w:t xml:space="preserve">Main Form </w:t>
      </w:r>
      <w:r w:rsidR="00ED5236">
        <w:rPr>
          <w:b/>
          <w:bCs/>
        </w:rPr>
        <w:t xml:space="preserve">Code </w:t>
      </w:r>
      <w:r>
        <w:rPr>
          <w:b/>
          <w:bCs/>
        </w:rPr>
        <w:t>Screenshot 5</w:t>
      </w:r>
    </w:p>
    <w:p w14:paraId="1E5D3EF9" w14:textId="5CABFABF" w:rsidR="008A0420" w:rsidRDefault="008A0420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BF6AB2" wp14:editId="2CF5A317">
            <wp:extent cx="5943600" cy="3343275"/>
            <wp:effectExtent l="0" t="0" r="0" b="9525"/>
            <wp:docPr id="1020685573" name="Picture 1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85573" name="Picture 18" descr="A computer screen shot of a black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2DEC" w14:textId="2E1C9791" w:rsidR="008A0420" w:rsidRDefault="008A0420" w:rsidP="00C51117">
      <w:r>
        <w:t>More button click event handlers</w:t>
      </w:r>
    </w:p>
    <w:p w14:paraId="5506171D" w14:textId="38614B06" w:rsidR="00ED5236" w:rsidRDefault="00ED5236" w:rsidP="00C51117">
      <w:pPr>
        <w:rPr>
          <w:b/>
          <w:bCs/>
        </w:rPr>
      </w:pPr>
      <w:r>
        <w:rPr>
          <w:b/>
          <w:bCs/>
        </w:rPr>
        <w:lastRenderedPageBreak/>
        <w:t>Main Form Code Screenshot 6</w:t>
      </w:r>
    </w:p>
    <w:p w14:paraId="040ABA20" w14:textId="6870F3B1" w:rsidR="00ED5236" w:rsidRDefault="00ED5236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41B467" wp14:editId="53A28630">
            <wp:extent cx="5943600" cy="3343275"/>
            <wp:effectExtent l="0" t="0" r="0" b="9525"/>
            <wp:docPr id="215903333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03333" name="Picture 19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B5BF" w14:textId="6DD91C6E" w:rsidR="00ED5236" w:rsidRDefault="00ED5236" w:rsidP="00C51117">
      <w:r>
        <w:t>Shows the last of the button click event handlers.</w:t>
      </w:r>
    </w:p>
    <w:p w14:paraId="74B14600" w14:textId="1E0DA2AE" w:rsidR="00C57409" w:rsidRDefault="00C57409" w:rsidP="00C51117">
      <w:pPr>
        <w:rPr>
          <w:b/>
          <w:bCs/>
        </w:rPr>
      </w:pPr>
      <w:r>
        <w:rPr>
          <w:b/>
          <w:bCs/>
        </w:rPr>
        <w:t>Inventory Txt File Screenshot</w:t>
      </w:r>
    </w:p>
    <w:p w14:paraId="45BD9A42" w14:textId="751DF5D2" w:rsidR="00C57409" w:rsidRDefault="00C57409" w:rsidP="00C511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6C6051" wp14:editId="7911A7EE">
            <wp:extent cx="5943600" cy="3343275"/>
            <wp:effectExtent l="0" t="0" r="0" b="9525"/>
            <wp:docPr id="36048950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89503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F4F8" w14:textId="7F22E755" w:rsidR="00C57409" w:rsidRPr="00C57409" w:rsidRDefault="00C57409" w:rsidP="00C51117">
      <w:r>
        <w:t>Txt File used for inventory management.</w:t>
      </w:r>
    </w:p>
    <w:sectPr w:rsidR="00C57409" w:rsidRPr="00C574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D92"/>
    <w:rsid w:val="004219E7"/>
    <w:rsid w:val="00495602"/>
    <w:rsid w:val="005933D7"/>
    <w:rsid w:val="00594DBE"/>
    <w:rsid w:val="005E5C18"/>
    <w:rsid w:val="00851776"/>
    <w:rsid w:val="008A0420"/>
    <w:rsid w:val="008B11AD"/>
    <w:rsid w:val="00A369E9"/>
    <w:rsid w:val="00A66ABE"/>
    <w:rsid w:val="00B70A9E"/>
    <w:rsid w:val="00B74D92"/>
    <w:rsid w:val="00BB0A19"/>
    <w:rsid w:val="00C34EC7"/>
    <w:rsid w:val="00C51117"/>
    <w:rsid w:val="00C57409"/>
    <w:rsid w:val="00D17963"/>
    <w:rsid w:val="00E93B7C"/>
    <w:rsid w:val="00ED5236"/>
    <w:rsid w:val="00F04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0FE71"/>
  <w15:chartTrackingRefBased/>
  <w15:docId w15:val="{4DFEC598-39AB-4793-B09A-E187362AC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11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11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loom.com/share/8b5674f5495942ca8ab3a2b264891dad?sid=42ff4a41-1557-4f72-8ad5-9e9a4e9b4a1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www.loom.com/share/c8051b8624cf42ab84bc7971a40adfc8?sid=3bfb9d7c-1774-466a-9bc6-ab76b484542b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407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Kohl Johnson</dc:creator>
  <cp:keywords/>
  <dc:description/>
  <cp:lastModifiedBy>Kohl Johnson</cp:lastModifiedBy>
  <cp:revision>17</cp:revision>
  <dcterms:created xsi:type="dcterms:W3CDTF">2023-12-03T18:50:00Z</dcterms:created>
  <dcterms:modified xsi:type="dcterms:W3CDTF">2023-12-03T19:11:00Z</dcterms:modified>
</cp:coreProperties>
</file>